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9099" w14:textId="11136CDB" w:rsidR="003913B9" w:rsidRDefault="003913B9">
      <w:pPr>
        <w:pStyle w:val="Title"/>
        <w:jc w:val="center"/>
        <w:rPr>
          <w:color w:val="274E13"/>
        </w:rPr>
      </w:pPr>
      <w:bookmarkStart w:id="0" w:name="_2afjtg6yalbq" w:colFirst="0" w:colLast="0"/>
      <w:bookmarkEnd w:id="0"/>
      <w:r>
        <w:rPr>
          <w:noProof/>
          <w:lang w:val="en-US"/>
        </w:rPr>
        <w:drawing>
          <wp:inline distT="0" distB="0" distL="0" distR="0" wp14:anchorId="1714A7B1" wp14:editId="0E71F3B1">
            <wp:extent cx="2489200" cy="933450"/>
            <wp:effectExtent l="0" t="0" r="6350" b="0"/>
            <wp:docPr id="1" name="Picture 2" descr="cid:image003.png@01D50690.CC2DAB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png@01D50690.CC2DAB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C84E" w14:textId="77777777" w:rsidR="003913B9" w:rsidRPr="003913B9" w:rsidRDefault="003913B9" w:rsidP="003913B9"/>
    <w:p w14:paraId="705D2FBE" w14:textId="51100287" w:rsidR="002E619E" w:rsidRDefault="00883D26">
      <w:pPr>
        <w:pStyle w:val="Title"/>
        <w:jc w:val="center"/>
        <w:rPr>
          <w:color w:val="274E13"/>
          <w:sz w:val="36"/>
          <w:szCs w:val="36"/>
        </w:rPr>
      </w:pPr>
      <w:r w:rsidRPr="003913B9">
        <w:rPr>
          <w:color w:val="274E13"/>
          <w:sz w:val="36"/>
          <w:szCs w:val="36"/>
        </w:rPr>
        <w:t xml:space="preserve">Spokane Parks Foundation </w:t>
      </w:r>
      <w:r w:rsidR="003913B9">
        <w:rPr>
          <w:color w:val="274E13"/>
          <w:sz w:val="36"/>
          <w:szCs w:val="36"/>
        </w:rPr>
        <w:t xml:space="preserve">2023 </w:t>
      </w:r>
      <w:r w:rsidRPr="003913B9">
        <w:rPr>
          <w:color w:val="274E13"/>
          <w:sz w:val="36"/>
          <w:szCs w:val="36"/>
        </w:rPr>
        <w:t>Grant Application</w:t>
      </w:r>
    </w:p>
    <w:p w14:paraId="6E3DD22D" w14:textId="77777777" w:rsidR="003913B9" w:rsidRPr="003913B9" w:rsidRDefault="003913B9" w:rsidP="003913B9"/>
    <w:p w14:paraId="41FD839C" w14:textId="77777777" w:rsidR="002E619E" w:rsidRDefault="002E619E"/>
    <w:p w14:paraId="35AECD9E" w14:textId="77777777" w:rsidR="002E619E" w:rsidRDefault="00883D26">
      <w:pPr>
        <w:spacing w:before="240" w:after="240"/>
        <w:rPr>
          <w:b/>
          <w:color w:val="6AA84F"/>
          <w:sz w:val="26"/>
          <w:szCs w:val="26"/>
        </w:rPr>
      </w:pPr>
      <w:r>
        <w:rPr>
          <w:b/>
          <w:color w:val="6AA84F"/>
          <w:sz w:val="26"/>
          <w:szCs w:val="26"/>
        </w:rPr>
        <w:t>APPLICANT INFORMATION:</w:t>
      </w:r>
    </w:p>
    <w:p w14:paraId="0E12E6FD" w14:textId="77777777" w:rsidR="002E619E" w:rsidRPr="00883D26" w:rsidRDefault="00883D26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883D26">
        <w:rPr>
          <w:sz w:val="24"/>
          <w:szCs w:val="24"/>
        </w:rPr>
        <w:t>Organization name:</w:t>
      </w:r>
    </w:p>
    <w:tbl>
      <w:tblPr>
        <w:tblStyle w:val="a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:rsidRPr="00883D26" w14:paraId="1DBE609E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416B" w14:textId="585E5DBF" w:rsidR="00583B17" w:rsidRPr="00883D26" w:rsidRDefault="00583B1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B8D5076" w14:textId="77777777" w:rsidR="002E619E" w:rsidRPr="00883D26" w:rsidRDefault="00883D26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883D26">
        <w:rPr>
          <w:sz w:val="24"/>
          <w:szCs w:val="24"/>
        </w:rPr>
        <w:t>Contact name and job title:</w:t>
      </w:r>
    </w:p>
    <w:tbl>
      <w:tblPr>
        <w:tblStyle w:val="a0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:rsidRPr="00883D26" w14:paraId="30F7E602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8825" w14:textId="77777777" w:rsidR="002E619E" w:rsidRPr="00883D26" w:rsidRDefault="002E61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13FAA27" w14:textId="77777777" w:rsidR="002E619E" w:rsidRPr="00883D26" w:rsidRDefault="00883D26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883D26">
        <w:rPr>
          <w:sz w:val="24"/>
          <w:szCs w:val="24"/>
        </w:rPr>
        <w:t>Mailing Address:</w:t>
      </w:r>
    </w:p>
    <w:tbl>
      <w:tblPr>
        <w:tblStyle w:val="a1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:rsidRPr="00883D26" w14:paraId="361BE0EC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252" w14:textId="77777777" w:rsidR="002E619E" w:rsidRPr="00883D26" w:rsidRDefault="002E61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6907E65" w14:textId="77777777" w:rsidR="002E619E" w:rsidRPr="00883D26" w:rsidRDefault="00883D26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883D26">
        <w:rPr>
          <w:sz w:val="24"/>
          <w:szCs w:val="24"/>
        </w:rPr>
        <w:t>Phone number:</w:t>
      </w:r>
    </w:p>
    <w:tbl>
      <w:tblPr>
        <w:tblStyle w:val="a2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:rsidRPr="00883D26" w14:paraId="56851B07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DF87" w14:textId="77777777" w:rsidR="002E619E" w:rsidRPr="00883D26" w:rsidRDefault="002E61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6AC557" w14:textId="77777777" w:rsidR="002E619E" w:rsidRPr="00883D26" w:rsidRDefault="00883D26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883D26">
        <w:rPr>
          <w:sz w:val="24"/>
          <w:szCs w:val="24"/>
        </w:rPr>
        <w:t>Email address:</w:t>
      </w:r>
    </w:p>
    <w:tbl>
      <w:tblPr>
        <w:tblStyle w:val="a3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:rsidRPr="00883D26" w14:paraId="533A6B88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86BA" w14:textId="77777777" w:rsidR="002E619E" w:rsidRPr="00883D26" w:rsidRDefault="002E61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3C11B5" w14:textId="77777777" w:rsidR="002E619E" w:rsidRPr="00883D26" w:rsidRDefault="00883D26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883D26">
        <w:rPr>
          <w:sz w:val="24"/>
          <w:szCs w:val="24"/>
        </w:rPr>
        <w:t>Organization’s mission:</w:t>
      </w:r>
    </w:p>
    <w:tbl>
      <w:tblPr>
        <w:tblStyle w:val="a4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:rsidRPr="00883D26" w14:paraId="740B83CD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034E" w14:textId="77777777" w:rsidR="002E619E" w:rsidRPr="00883D26" w:rsidRDefault="002E619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8CC56B7" w14:textId="77777777" w:rsidR="002E619E" w:rsidRPr="00883D26" w:rsidRDefault="002E619E">
      <w:pPr>
        <w:spacing w:before="240" w:after="240"/>
        <w:rPr>
          <w:sz w:val="24"/>
          <w:szCs w:val="24"/>
        </w:rPr>
      </w:pPr>
    </w:p>
    <w:p w14:paraId="3ED109A9" w14:textId="77777777" w:rsidR="003913B9" w:rsidRDefault="003913B9">
      <w:pPr>
        <w:spacing w:before="240" w:after="240"/>
        <w:rPr>
          <w:b/>
          <w:color w:val="6AA84F"/>
          <w:sz w:val="26"/>
          <w:szCs w:val="26"/>
        </w:rPr>
      </w:pPr>
    </w:p>
    <w:p w14:paraId="5227A570" w14:textId="54B50015" w:rsidR="002E619E" w:rsidRDefault="00883D26">
      <w:pPr>
        <w:spacing w:before="240" w:after="240"/>
        <w:rPr>
          <w:b/>
          <w:color w:val="6AA84F"/>
          <w:sz w:val="26"/>
          <w:szCs w:val="26"/>
        </w:rPr>
      </w:pPr>
      <w:r>
        <w:rPr>
          <w:b/>
          <w:color w:val="6AA84F"/>
          <w:sz w:val="26"/>
          <w:szCs w:val="26"/>
        </w:rPr>
        <w:lastRenderedPageBreak/>
        <w:t>PROJECT/PROGRAM INFORMATION</w:t>
      </w:r>
    </w:p>
    <w:p w14:paraId="5602965F" w14:textId="77777777" w:rsidR="002E619E" w:rsidRDefault="00883D26">
      <w:pPr>
        <w:numPr>
          <w:ilvl w:val="0"/>
          <w:numId w:val="1"/>
        </w:numPr>
        <w:spacing w:before="240" w:after="240"/>
      </w:pPr>
      <w:r>
        <w:t>Project/program name and description:</w:t>
      </w:r>
    </w:p>
    <w:tbl>
      <w:tblPr>
        <w:tblStyle w:val="a5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57F1C4B7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AECD" w14:textId="77777777" w:rsidR="002E619E" w:rsidRDefault="002E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147CF0" w14:textId="77777777" w:rsidR="002E619E" w:rsidRDefault="00883D26">
      <w:pPr>
        <w:numPr>
          <w:ilvl w:val="0"/>
          <w:numId w:val="1"/>
        </w:numPr>
        <w:spacing w:before="240" w:after="240"/>
      </w:pPr>
      <w:r>
        <w:t xml:space="preserve">Amount requested: </w:t>
      </w:r>
    </w:p>
    <w:tbl>
      <w:tblPr>
        <w:tblStyle w:val="a6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2E059B82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08EF" w14:textId="77777777" w:rsidR="002E619E" w:rsidRDefault="002E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82B862C" w14:textId="77777777" w:rsidR="002E619E" w:rsidRDefault="00883D26">
      <w:pPr>
        <w:numPr>
          <w:ilvl w:val="0"/>
          <w:numId w:val="1"/>
        </w:numPr>
        <w:spacing w:before="240" w:after="240"/>
      </w:pPr>
      <w:r>
        <w:t>The average grant award amount ranges from $1000 - $8000 per project/program. If you are awarded an amount that is less than your requested amount, will you still be able to move forward with your project/program?</w:t>
      </w:r>
    </w:p>
    <w:tbl>
      <w:tblPr>
        <w:tblStyle w:val="a7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7628E0D8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0573" w14:textId="77777777" w:rsidR="002E619E" w:rsidRDefault="002E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946B708" w14:textId="77777777" w:rsidR="002E619E" w:rsidRDefault="00883D26">
      <w:pPr>
        <w:numPr>
          <w:ilvl w:val="0"/>
          <w:numId w:val="1"/>
        </w:numPr>
        <w:spacing w:before="240" w:after="240"/>
      </w:pPr>
      <w:r>
        <w:t>Have you received funding and/or in-kind support from other community partners? If yes, please list other partners and collaborators:</w:t>
      </w:r>
    </w:p>
    <w:tbl>
      <w:tblPr>
        <w:tblStyle w:val="a8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176DECF2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6B6C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6F27CA2A" w14:textId="77777777" w:rsidR="002E619E" w:rsidRDefault="00883D26">
      <w:pPr>
        <w:numPr>
          <w:ilvl w:val="0"/>
          <w:numId w:val="1"/>
        </w:numPr>
        <w:spacing w:before="240" w:after="240"/>
      </w:pPr>
      <w:r>
        <w:t>Park location(s):</w:t>
      </w:r>
    </w:p>
    <w:tbl>
      <w:tblPr>
        <w:tblStyle w:val="a9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2AAAF94D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ADAF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7C2AD9EF" w14:textId="77777777" w:rsidR="002E619E" w:rsidRDefault="00883D26">
      <w:pPr>
        <w:numPr>
          <w:ilvl w:val="0"/>
          <w:numId w:val="1"/>
        </w:numPr>
        <w:spacing w:before="240" w:after="240"/>
      </w:pPr>
      <w:r>
        <w:t>Has this program or project been approved by the parks department director?</w:t>
      </w:r>
    </w:p>
    <w:tbl>
      <w:tblPr>
        <w:tblStyle w:val="aa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3EDA8C9F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934C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61518A93" w14:textId="77777777" w:rsidR="002E619E" w:rsidRDefault="00883D26">
      <w:pPr>
        <w:numPr>
          <w:ilvl w:val="0"/>
          <w:numId w:val="1"/>
        </w:numPr>
        <w:spacing w:before="240" w:after="240"/>
      </w:pPr>
      <w:r>
        <w:t>How will this project/program impact the community?</w:t>
      </w:r>
    </w:p>
    <w:tbl>
      <w:tblPr>
        <w:tblStyle w:val="ab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36E9A95E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08F0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3D134E3F" w14:textId="77777777" w:rsidR="002E619E" w:rsidRDefault="00883D26">
      <w:pPr>
        <w:numPr>
          <w:ilvl w:val="0"/>
          <w:numId w:val="1"/>
        </w:numPr>
        <w:spacing w:before="240" w:after="240"/>
      </w:pPr>
      <w:r>
        <w:t>How will this project/program impact underserved populations or locations?</w:t>
      </w:r>
    </w:p>
    <w:tbl>
      <w:tblPr>
        <w:tblStyle w:val="ac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24C2D65C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8B39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61A65A4A" w14:textId="484A9498" w:rsidR="002E619E" w:rsidRDefault="00B627A4">
      <w:pPr>
        <w:numPr>
          <w:ilvl w:val="0"/>
          <w:numId w:val="1"/>
        </w:numPr>
        <w:spacing w:before="240" w:after="240"/>
      </w:pPr>
      <w:r>
        <w:t xml:space="preserve">How will your project/program </w:t>
      </w:r>
      <w:r w:rsidR="00883D26">
        <w:t>be accessible and inclusive? (Accessibility reduces barriers. Inclusion enables participation of all ages, abilities and backgrounds</w:t>
      </w:r>
      <w:r w:rsidR="003913B9">
        <w:t>.</w:t>
      </w:r>
      <w:r w:rsidR="00883D26">
        <w:t>)</w:t>
      </w:r>
    </w:p>
    <w:tbl>
      <w:tblPr>
        <w:tblStyle w:val="ad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27ADE9A6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C50A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55E9570D" w14:textId="77777777" w:rsidR="002E619E" w:rsidRDefault="00883D26">
      <w:pPr>
        <w:numPr>
          <w:ilvl w:val="0"/>
          <w:numId w:val="1"/>
        </w:numPr>
        <w:spacing w:before="240" w:after="240"/>
      </w:pPr>
      <w:r>
        <w:t>How many people do you expect to serve?</w:t>
      </w:r>
    </w:p>
    <w:tbl>
      <w:tblPr>
        <w:tblStyle w:val="ae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4534E5BC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6E14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195E2980" w14:textId="77777777" w:rsidR="002E619E" w:rsidRDefault="00883D26">
      <w:pPr>
        <w:numPr>
          <w:ilvl w:val="0"/>
          <w:numId w:val="1"/>
        </w:numPr>
        <w:spacing w:before="240" w:after="240"/>
      </w:pPr>
      <w:r>
        <w:t>What are your anticipated outcomes? If possible, qualify or quantify how</w:t>
      </w:r>
      <w:r>
        <w:rPr>
          <w:b/>
        </w:rPr>
        <w:t xml:space="preserve"> </w:t>
      </w:r>
      <w:r>
        <w:t>and within what timeframe you will measure success:</w:t>
      </w:r>
    </w:p>
    <w:tbl>
      <w:tblPr>
        <w:tblStyle w:val="af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3B906641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E2EC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2DAFA262" w14:textId="77777777" w:rsidR="002E619E" w:rsidRDefault="00883D26">
      <w:pPr>
        <w:numPr>
          <w:ilvl w:val="0"/>
          <w:numId w:val="1"/>
        </w:numPr>
        <w:spacing w:before="240" w:after="240"/>
      </w:pPr>
      <w:r>
        <w:t>Describe the work plan and time frame for completion:</w:t>
      </w:r>
    </w:p>
    <w:tbl>
      <w:tblPr>
        <w:tblStyle w:val="af0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6E29236F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4A1D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3B413E8E" w14:textId="77777777" w:rsidR="002E619E" w:rsidRDefault="00883D26">
      <w:pPr>
        <w:numPr>
          <w:ilvl w:val="0"/>
          <w:numId w:val="1"/>
        </w:numPr>
        <w:spacing w:before="240" w:after="240"/>
      </w:pPr>
      <w:r>
        <w:t>How will the project/program be maintained or sustained in the future?</w:t>
      </w:r>
    </w:p>
    <w:tbl>
      <w:tblPr>
        <w:tblStyle w:val="af1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76F37A19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9059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75A01421" w14:textId="146461CA" w:rsidR="002E619E" w:rsidRDefault="00883D26">
      <w:pPr>
        <w:numPr>
          <w:ilvl w:val="0"/>
          <w:numId w:val="1"/>
        </w:numPr>
        <w:spacing w:before="240" w:after="240"/>
      </w:pPr>
      <w:r>
        <w:t>Have you received a previous grant award from the Spokane Parks Foundation for this specific program/project? If yes, what year</w:t>
      </w:r>
      <w:r w:rsidR="00583B17">
        <w:t>(s)</w:t>
      </w:r>
      <w:r>
        <w:t xml:space="preserve"> did you receive the previous grant award?</w:t>
      </w:r>
    </w:p>
    <w:tbl>
      <w:tblPr>
        <w:tblStyle w:val="af2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0E329BFC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2A5B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4696CB7E" w14:textId="77777777" w:rsidR="002E619E" w:rsidRDefault="00883D26">
      <w:pPr>
        <w:numPr>
          <w:ilvl w:val="0"/>
          <w:numId w:val="1"/>
        </w:numPr>
        <w:spacing w:before="240" w:after="240"/>
      </w:pPr>
      <w:r>
        <w:t xml:space="preserve">How does this request align with the Spokane Parks Foundation vision of providing resources for vibrant, healthy, accessible recreation programs and parks throughout our region?  </w:t>
      </w:r>
    </w:p>
    <w:tbl>
      <w:tblPr>
        <w:tblStyle w:val="af3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60F6A79A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7C6A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7188A884" w14:textId="77777777" w:rsidR="002E619E" w:rsidRDefault="00883D26">
      <w:pPr>
        <w:numPr>
          <w:ilvl w:val="0"/>
          <w:numId w:val="1"/>
        </w:numPr>
        <w:spacing w:before="240" w:after="240"/>
      </w:pPr>
      <w:r>
        <w:t>How will you recognize the Spokane Parks Foundation’s contribution?</w:t>
      </w:r>
    </w:p>
    <w:tbl>
      <w:tblPr>
        <w:tblStyle w:val="af4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339AC4BB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CD89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537A0A1B" w14:textId="77777777" w:rsidR="002E619E" w:rsidRDefault="002E619E">
      <w:pPr>
        <w:spacing w:before="240" w:after="240"/>
        <w:rPr>
          <w:b/>
        </w:rPr>
      </w:pPr>
    </w:p>
    <w:p w14:paraId="0BE2954A" w14:textId="77777777" w:rsidR="002E619E" w:rsidRDefault="00883D26">
      <w:pPr>
        <w:spacing w:before="240" w:after="240"/>
      </w:pPr>
      <w:r>
        <w:rPr>
          <w:b/>
          <w:color w:val="6AA84F"/>
          <w:sz w:val="26"/>
          <w:szCs w:val="26"/>
        </w:rPr>
        <w:t>PROGRAM BUDGET</w:t>
      </w:r>
      <w:r>
        <w:t>:</w:t>
      </w:r>
    </w:p>
    <w:p w14:paraId="0E85E571" w14:textId="677E54A6" w:rsidR="002E619E" w:rsidRDefault="00883D26">
      <w:pPr>
        <w:spacing w:before="240" w:after="240"/>
      </w:pPr>
      <w:r>
        <w:t xml:space="preserve">1.  Total cost and expenses associated with this program/project:       </w:t>
      </w:r>
      <w:r>
        <w:tab/>
      </w:r>
      <w:r>
        <w:tab/>
        <w:t xml:space="preserve"> $_____</w:t>
      </w:r>
    </w:p>
    <w:p w14:paraId="41BFE450" w14:textId="77777777" w:rsidR="002E619E" w:rsidRDefault="00883D26">
      <w:pPr>
        <w:spacing w:before="240" w:after="240"/>
      </w:pPr>
      <w:r>
        <w:t>2.  Amount your organization is requesting from the Parks Foundation:                   $_____</w:t>
      </w:r>
    </w:p>
    <w:p w14:paraId="79A696BE" w14:textId="77777777" w:rsidR="002E619E" w:rsidRDefault="00883D26">
      <w:pPr>
        <w:spacing w:before="240" w:after="240"/>
      </w:pPr>
      <w:r>
        <w:t xml:space="preserve">3.  Amount that you have received or have requested from other contributors:   </w:t>
      </w:r>
    </w:p>
    <w:p w14:paraId="06F1F462" w14:textId="77777777" w:rsidR="002E619E" w:rsidRDefault="00883D26">
      <w:pPr>
        <w:numPr>
          <w:ilvl w:val="0"/>
          <w:numId w:val="2"/>
        </w:numPr>
        <w:spacing w:before="240"/>
      </w:pPr>
      <w:r>
        <w:t>Individual donations: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</w:t>
      </w:r>
    </w:p>
    <w:p w14:paraId="0B3902BC" w14:textId="77777777" w:rsidR="002E619E" w:rsidRDefault="00883D26">
      <w:pPr>
        <w:numPr>
          <w:ilvl w:val="0"/>
          <w:numId w:val="2"/>
        </w:numPr>
      </w:pPr>
      <w:r>
        <w:t>Corporate donations: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</w:t>
      </w:r>
    </w:p>
    <w:p w14:paraId="252AA371" w14:textId="77777777" w:rsidR="002E619E" w:rsidRDefault="00883D26">
      <w:pPr>
        <w:numPr>
          <w:ilvl w:val="0"/>
          <w:numId w:val="2"/>
        </w:numPr>
      </w:pPr>
      <w:r>
        <w:t xml:space="preserve">Grants: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$_____</w:t>
      </w:r>
    </w:p>
    <w:p w14:paraId="6FCCE1EA" w14:textId="77777777" w:rsidR="002E619E" w:rsidRDefault="00883D26">
      <w:pPr>
        <w:numPr>
          <w:ilvl w:val="0"/>
          <w:numId w:val="2"/>
        </w:numPr>
        <w:spacing w:after="240"/>
      </w:pPr>
      <w:r>
        <w:t>Other: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</w:t>
      </w:r>
    </w:p>
    <w:p w14:paraId="2203D33C" w14:textId="77777777" w:rsidR="002E619E" w:rsidRDefault="00883D26">
      <w:pPr>
        <w:spacing w:before="240" w:after="240"/>
      </w:pPr>
      <w:r>
        <w:t xml:space="preserve">4. In-kind donations (please specify description and values of in-kind donations, which are non-cash donations that help offset the expense of the project):                  </w:t>
      </w:r>
    </w:p>
    <w:tbl>
      <w:tblPr>
        <w:tblStyle w:val="af5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1ECCC9B1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56C7" w14:textId="77777777" w:rsidR="002E619E" w:rsidRDefault="002E619E">
            <w:pPr>
              <w:widowControl w:val="0"/>
              <w:spacing w:line="240" w:lineRule="auto"/>
            </w:pPr>
          </w:p>
        </w:tc>
      </w:tr>
    </w:tbl>
    <w:p w14:paraId="31624406" w14:textId="77777777" w:rsidR="002E619E" w:rsidRDefault="00883D26">
      <w:pPr>
        <w:spacing w:before="240" w:after="240"/>
      </w:pPr>
      <w:r>
        <w:t>5. Volunteers (please specify the number of volunteers anticipated and the number of hours per volunteer)</w:t>
      </w:r>
    </w:p>
    <w:tbl>
      <w:tblPr>
        <w:tblStyle w:val="af6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2E619E" w14:paraId="050AB678" w14:textId="77777777">
        <w:trPr>
          <w:jc w:val="center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60EA" w14:textId="01B25869" w:rsidR="009B29DB" w:rsidRDefault="009B29DB">
            <w:pPr>
              <w:widowControl w:val="0"/>
              <w:spacing w:line="240" w:lineRule="auto"/>
            </w:pPr>
          </w:p>
        </w:tc>
      </w:tr>
    </w:tbl>
    <w:p w14:paraId="0706DBAF" w14:textId="30063E56" w:rsidR="002E619E" w:rsidRDefault="002E619E">
      <w:pPr>
        <w:spacing w:before="240" w:after="240"/>
      </w:pPr>
    </w:p>
    <w:p w14:paraId="7A922CC0" w14:textId="6EEA9695" w:rsidR="004A6FD2" w:rsidRDefault="004A6FD2">
      <w:pPr>
        <w:spacing w:before="240" w:after="240"/>
      </w:pPr>
    </w:p>
    <w:p w14:paraId="24E463B5" w14:textId="554C923E" w:rsidR="004A6FD2" w:rsidRDefault="004A6FD2" w:rsidP="004A6FD2">
      <w:pPr>
        <w:spacing w:before="240" w:after="240"/>
      </w:pPr>
      <w:r>
        <w:t xml:space="preserve">Please return your completed application to </w:t>
      </w:r>
      <w:hyperlink r:id="rId9" w:history="1">
        <w:r w:rsidRPr="006C7606">
          <w:rPr>
            <w:rStyle w:val="Hyperlink"/>
          </w:rPr>
          <w:t>yvonne@spokaneparksfoundation.org</w:t>
        </w:r>
      </w:hyperlink>
      <w:r>
        <w:t xml:space="preserve"> </w:t>
      </w:r>
      <w:bookmarkStart w:id="1" w:name="_GoBack"/>
      <w:bookmarkEnd w:id="1"/>
    </w:p>
    <w:p w14:paraId="2BCA88A5" w14:textId="77777777" w:rsidR="002E619E" w:rsidRDefault="002E619E">
      <w:pPr>
        <w:spacing w:before="240" w:after="240"/>
        <w:ind w:firstLine="720"/>
      </w:pPr>
    </w:p>
    <w:p w14:paraId="13E8ECCC" w14:textId="77777777" w:rsidR="002E619E" w:rsidRDefault="00883D26">
      <w:pPr>
        <w:spacing w:before="240" w:after="240"/>
      </w:pPr>
      <w:r>
        <w:t xml:space="preserve"> </w:t>
      </w:r>
    </w:p>
    <w:p w14:paraId="3392CFDC" w14:textId="77777777" w:rsidR="002E619E" w:rsidRDefault="002E619E">
      <w:pPr>
        <w:spacing w:before="240" w:after="240"/>
      </w:pPr>
    </w:p>
    <w:p w14:paraId="223D0091" w14:textId="77777777" w:rsidR="002E619E" w:rsidRDefault="00883D26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4B85C2" w14:textId="77777777" w:rsidR="002E619E" w:rsidRDefault="00883D26">
      <w:pPr>
        <w:spacing w:before="240" w:after="240"/>
      </w:pPr>
      <w:r>
        <w:t xml:space="preserve"> </w:t>
      </w:r>
    </w:p>
    <w:p w14:paraId="0157171B" w14:textId="77777777" w:rsidR="002E619E" w:rsidRDefault="00883D26">
      <w:pPr>
        <w:spacing w:before="240" w:after="240"/>
      </w:pPr>
      <w:r>
        <w:t xml:space="preserve"> </w:t>
      </w:r>
    </w:p>
    <w:p w14:paraId="051E200F" w14:textId="77777777" w:rsidR="002E619E" w:rsidRDefault="00883D26">
      <w:pPr>
        <w:spacing w:before="240" w:after="240"/>
      </w:pPr>
      <w:r>
        <w:t xml:space="preserve"> </w:t>
      </w:r>
    </w:p>
    <w:p w14:paraId="6FC08A3B" w14:textId="77777777" w:rsidR="002E619E" w:rsidRDefault="00883D26">
      <w:pPr>
        <w:spacing w:before="240" w:after="240"/>
      </w:pPr>
      <w:r>
        <w:t xml:space="preserve"> </w:t>
      </w:r>
    </w:p>
    <w:p w14:paraId="4883FA45" w14:textId="77777777" w:rsidR="002E619E" w:rsidRDefault="002E619E"/>
    <w:sectPr w:rsidR="002E61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1009"/>
    <w:multiLevelType w:val="multilevel"/>
    <w:tmpl w:val="D8586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5932ED"/>
    <w:multiLevelType w:val="multilevel"/>
    <w:tmpl w:val="C10C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E"/>
    <w:rsid w:val="002E619E"/>
    <w:rsid w:val="003913B9"/>
    <w:rsid w:val="004A6FD2"/>
    <w:rsid w:val="00583B17"/>
    <w:rsid w:val="00883D26"/>
    <w:rsid w:val="009B29DB"/>
    <w:rsid w:val="00B627A4"/>
    <w:rsid w:val="00E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5996"/>
  <w15:docId w15:val="{8E52156A-D686-4795-B0AB-7FF3A944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A6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vonne@spokanepark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3f7ff-0f8a-4813-9c23-72b44201a932">
      <Terms xmlns="http://schemas.microsoft.com/office/infopath/2007/PartnerControls"/>
    </lcf76f155ced4ddcb4097134ff3c332f>
    <TaxCatchAll xmlns="300713bc-7911-44a0-a449-eae743c132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01098229B004BA0ACE6B1230242B5" ma:contentTypeVersion="16" ma:contentTypeDescription="Create a new document." ma:contentTypeScope="" ma:versionID="e413de80be7360d60856a49bd0c7a3f7">
  <xsd:schema xmlns:xsd="http://www.w3.org/2001/XMLSchema" xmlns:xs="http://www.w3.org/2001/XMLSchema" xmlns:p="http://schemas.microsoft.com/office/2006/metadata/properties" xmlns:ns2="2e43f7ff-0f8a-4813-9c23-72b44201a932" xmlns:ns3="300713bc-7911-44a0-a449-eae743c132ff" targetNamespace="http://schemas.microsoft.com/office/2006/metadata/properties" ma:root="true" ma:fieldsID="fb5208553599738bf3d47bea9f35fc21" ns2:_="" ns3:_="">
    <xsd:import namespace="2e43f7ff-0f8a-4813-9c23-72b44201a932"/>
    <xsd:import namespace="300713bc-7911-44a0-a449-eae743c13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f7ff-0f8a-4813-9c23-72b44201a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9c84fe-4a38-4526-bc54-702a3b858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13bc-7911-44a0-a449-eae743c1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7a81a4-6e70-44a1-9665-732f89dd1d1e}" ma:internalName="TaxCatchAll" ma:showField="CatchAllData" ma:web="300713bc-7911-44a0-a449-eae743c13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BB361-29A7-4469-8B56-1D68B7C4F55C}">
  <ds:schemaRefs>
    <ds:schemaRef ds:uri="http://schemas.microsoft.com/office/2006/documentManagement/types"/>
    <ds:schemaRef ds:uri="300713bc-7911-44a0-a449-eae743c132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e43f7ff-0f8a-4813-9c23-72b44201a93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962ABE-CF63-4392-AFE1-03F171A83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3f7ff-0f8a-4813-9c23-72b44201a932"/>
    <ds:schemaRef ds:uri="300713bc-7911-44a0-a449-eae743c1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FD5D8-5A21-4C96-86EB-60A7178FA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Trudeau</dc:creator>
  <cp:lastModifiedBy>Yvonne Trudeau</cp:lastModifiedBy>
  <cp:revision>8</cp:revision>
  <dcterms:created xsi:type="dcterms:W3CDTF">2022-06-27T15:30:00Z</dcterms:created>
  <dcterms:modified xsi:type="dcterms:W3CDTF">2022-10-17T21:37:00Z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0x0101001D701098229B004BA0ACE6B1230242B5</vt:lpwstr>
  </property>
  <property fmtid="{D5CDD505-2E9C-101B-9397-08002B2CF9AE}" pid="3" name="MediaServiceImageTags">
    <vt:lpwstr/>
  </property>
</Properties>
</file>